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>
            <w:bookmarkStart w:id="0" w:name="_GoBack"/>
          </w:p>
        </w:tc>
        <w:tc>
          <w:tcPr>
            <w:tcW w:w="4046" w:type="dxa"/>
          </w:tcPr>
          <w:p w:rsidR="00D23B2B" w:rsidRPr="00D23B2B" w:rsidRDefault="00D23B2B" w:rsidP="007868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приказом </w:t>
            </w:r>
            <w:r w:rsidR="00647A4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образования Исполнительного комитета </w:t>
            </w:r>
            <w:proofErr w:type="spellStart"/>
            <w:r w:rsidR="00647A41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="00647A4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="007868F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 </w:t>
            </w:r>
            <w:r w:rsidR="007868F5" w:rsidRPr="00786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«04</w:t>
            </w:r>
            <w:r w:rsidRPr="00786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7868F5" w:rsidRPr="00786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августа </w:t>
            </w:r>
            <w:r w:rsidRPr="00786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 г.</w:t>
            </w:r>
            <w:r w:rsidR="007868F5" w:rsidRPr="00786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786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№ </w:t>
            </w:r>
            <w:r w:rsidR="007868F5" w:rsidRPr="00786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425</w:t>
            </w:r>
          </w:p>
        </w:tc>
      </w:tr>
      <w:bookmarkEnd w:id="0"/>
    </w:tbl>
    <w:p w:rsidR="001A3A60" w:rsidRDefault="001A3A60" w:rsidP="00E1024D">
      <w:pPr>
        <w:spacing w:after="0"/>
      </w:pPr>
    </w:p>
    <w:p w:rsidR="00197DE9" w:rsidRDefault="00D23B2B" w:rsidP="00E1024D">
      <w:pPr>
        <w:spacing w:after="0"/>
        <w:jc w:val="center"/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  <w:r w:rsidR="00197DE9" w:rsidRPr="00197DE9">
        <w:t xml:space="preserve"> </w:t>
      </w:r>
    </w:p>
    <w:p w:rsidR="00197DE9" w:rsidRDefault="00D23B2B" w:rsidP="00E102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="00197DE9" w:rsidRPr="00197DE9">
        <w:rPr>
          <w:rFonts w:ascii="Times New Roman" w:hAnsi="Times New Roman" w:cs="Times New Roman"/>
          <w:sz w:val="28"/>
          <w:szCs w:val="28"/>
        </w:rPr>
        <w:t>Концепции пр</w:t>
      </w:r>
      <w:r w:rsidR="00F926BA">
        <w:rPr>
          <w:rFonts w:ascii="Times New Roman" w:hAnsi="Times New Roman" w:cs="Times New Roman"/>
          <w:sz w:val="28"/>
          <w:szCs w:val="28"/>
        </w:rPr>
        <w:t>еподаван</w:t>
      </w:r>
      <w:r w:rsidR="002B035D">
        <w:rPr>
          <w:rFonts w:ascii="Times New Roman" w:hAnsi="Times New Roman" w:cs="Times New Roman"/>
          <w:sz w:val="28"/>
          <w:szCs w:val="28"/>
        </w:rPr>
        <w:t>ия предметной области «Обществознание</w:t>
      </w:r>
      <w:r w:rsidR="00197DE9" w:rsidRPr="00197DE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97DE9" w:rsidRPr="000D245B" w:rsidRDefault="00197DE9" w:rsidP="00E102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DE9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proofErr w:type="spellStart"/>
      <w:r w:rsidR="00E1024D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="00E1024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197DE9">
        <w:rPr>
          <w:rFonts w:ascii="Times New Roman" w:hAnsi="Times New Roman" w:cs="Times New Roman"/>
          <w:sz w:val="28"/>
          <w:szCs w:val="28"/>
        </w:rPr>
        <w:t xml:space="preserve"> на 2020</w:t>
      </w:r>
      <w:r w:rsidR="003D6D91">
        <w:rPr>
          <w:rFonts w:ascii="Times New Roman" w:hAnsi="Times New Roman" w:cs="Times New Roman"/>
          <w:sz w:val="28"/>
          <w:szCs w:val="28"/>
        </w:rPr>
        <w:t xml:space="preserve"> – </w:t>
      </w:r>
      <w:r w:rsidRPr="00197DE9">
        <w:rPr>
          <w:rFonts w:ascii="Times New Roman" w:hAnsi="Times New Roman" w:cs="Times New Roman"/>
          <w:sz w:val="28"/>
          <w:szCs w:val="28"/>
        </w:rPr>
        <w:t>2024</w:t>
      </w:r>
      <w:r w:rsidR="003D6D91">
        <w:rPr>
          <w:rFonts w:ascii="Times New Roman" w:hAnsi="Times New Roman" w:cs="Times New Roman"/>
          <w:sz w:val="28"/>
          <w:szCs w:val="28"/>
        </w:rPr>
        <w:t xml:space="preserve"> </w:t>
      </w:r>
      <w:r w:rsidRPr="00197DE9">
        <w:rPr>
          <w:rFonts w:ascii="Times New Roman" w:hAnsi="Times New Roman" w:cs="Times New Roman"/>
          <w:sz w:val="28"/>
          <w:szCs w:val="28"/>
        </w:rPr>
        <w:t>годы</w:t>
      </w:r>
    </w:p>
    <w:p w:rsidR="00D23B2B" w:rsidRPr="000D245B" w:rsidRDefault="00D23B2B" w:rsidP="000D245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6"/>
        <w:gridCol w:w="4837"/>
        <w:gridCol w:w="3134"/>
        <w:gridCol w:w="2811"/>
        <w:gridCol w:w="3556"/>
      </w:tblGrid>
      <w:tr w:rsidR="003D6D91" w:rsidRPr="000D245B" w:rsidTr="00230E7B">
        <w:tc>
          <w:tcPr>
            <w:tcW w:w="796" w:type="dxa"/>
            <w:shd w:val="clear" w:color="auto" w:fill="auto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571A9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D23B2B" w:rsidRPr="000D24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4837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34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811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556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230E7B">
        <w:tc>
          <w:tcPr>
            <w:tcW w:w="15134" w:type="dxa"/>
            <w:gridSpan w:val="5"/>
            <w:shd w:val="clear" w:color="auto" w:fill="auto"/>
          </w:tcPr>
          <w:p w:rsidR="00504CAD" w:rsidRPr="00A52AA2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504CAD" w:rsidRPr="00A52AA2" w:rsidRDefault="00A52A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37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муниципального плана реализации Концепции</w:t>
            </w:r>
          </w:p>
          <w:p w:rsidR="00504CAD" w:rsidRPr="00A52AA2" w:rsidRDefault="00504CAD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504CAD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Методист Управления образования, Рук</w:t>
            </w:r>
            <w:r w:rsidR="002B035D">
              <w:rPr>
                <w:rFonts w:ascii="Times New Roman" w:hAnsi="Times New Roman" w:cs="Times New Roman"/>
                <w:sz w:val="28"/>
                <w:szCs w:val="28"/>
              </w:rPr>
              <w:t>оводитель ММО учителей истории и обществознания</w:t>
            </w:r>
          </w:p>
        </w:tc>
        <w:tc>
          <w:tcPr>
            <w:tcW w:w="2811" w:type="dxa"/>
            <w:shd w:val="clear" w:color="auto" w:fill="auto"/>
          </w:tcPr>
          <w:p w:rsidR="00A52AA2" w:rsidRPr="00A52AA2" w:rsidRDefault="00A52AA2" w:rsidP="00A52AA2">
            <w:pPr>
              <w:pStyle w:val="Default"/>
              <w:jc w:val="center"/>
              <w:rPr>
                <w:sz w:val="28"/>
                <w:szCs w:val="28"/>
              </w:rPr>
            </w:pPr>
            <w:r w:rsidRPr="00A52AA2">
              <w:rPr>
                <w:sz w:val="28"/>
                <w:szCs w:val="28"/>
              </w:rPr>
              <w:t>Август 2020</w:t>
            </w:r>
          </w:p>
          <w:p w:rsidR="00A27229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556" w:type="dxa"/>
            <w:shd w:val="clear" w:color="auto" w:fill="auto"/>
          </w:tcPr>
          <w:p w:rsidR="00504CAD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Разработан и утвержден муниципальный план реализации Концепции</w:t>
            </w:r>
          </w:p>
        </w:tc>
      </w:tr>
      <w:tr w:rsidR="00E148B8" w:rsidRPr="000D245B" w:rsidTr="00230E7B">
        <w:tc>
          <w:tcPr>
            <w:tcW w:w="15134" w:type="dxa"/>
            <w:gridSpan w:val="5"/>
            <w:shd w:val="clear" w:color="auto" w:fill="auto"/>
          </w:tcPr>
          <w:p w:rsidR="00E148B8" w:rsidRPr="00A52AA2" w:rsidRDefault="000D245B" w:rsidP="000D2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E148B8" w:rsidRPr="00A52AA2">
              <w:rPr>
                <w:rFonts w:ascii="Times New Roman" w:hAnsi="Times New Roman" w:cs="Times New Roman"/>
                <w:b/>
                <w:sz w:val="28"/>
                <w:szCs w:val="28"/>
              </w:rPr>
              <w:t>Общесистемные мероприятия</w:t>
            </w:r>
          </w:p>
        </w:tc>
      </w:tr>
      <w:tr w:rsidR="00A52AA2" w:rsidRPr="000D245B" w:rsidTr="00230E7B">
        <w:tc>
          <w:tcPr>
            <w:tcW w:w="796" w:type="dxa"/>
            <w:shd w:val="clear" w:color="auto" w:fill="auto"/>
          </w:tcPr>
          <w:p w:rsidR="00A52AA2" w:rsidRPr="000D245B" w:rsidRDefault="00A52A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37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2B035D">
              <w:rPr>
                <w:rFonts w:ascii="Times New Roman" w:hAnsi="Times New Roman" w:cs="Times New Roman"/>
                <w:sz w:val="28"/>
                <w:szCs w:val="28"/>
              </w:rPr>
              <w:t xml:space="preserve">участия учителей истории и обществознания </w:t>
            </w: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 xml:space="preserve"> в общероссийских, региональных и муниципальных мероприятиях (съезды, конгрессы, форумы, конфе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ренции и др.)</w:t>
            </w:r>
          </w:p>
        </w:tc>
        <w:tc>
          <w:tcPr>
            <w:tcW w:w="3134" w:type="dxa"/>
            <w:shd w:val="clear" w:color="auto" w:fill="auto"/>
          </w:tcPr>
          <w:p w:rsidR="00A52AA2" w:rsidRDefault="002B035D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Методист Управления образования,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оводитель ММО учителей истории и обществознания</w:t>
            </w:r>
          </w:p>
        </w:tc>
        <w:tc>
          <w:tcPr>
            <w:tcW w:w="2811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2020 - 2024</w:t>
            </w:r>
          </w:p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A52AA2" w:rsidRDefault="00A52AA2" w:rsidP="00A52AA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Консолидация профессионального, сообщест</w:t>
            </w:r>
            <w:r w:rsidR="002B035D">
              <w:rPr>
                <w:rFonts w:ascii="Times New Roman" w:hAnsi="Times New Roman" w:cs="Times New Roman"/>
                <w:sz w:val="28"/>
                <w:szCs w:val="28"/>
              </w:rPr>
              <w:t>ва предметной области «Обществознание</w:t>
            </w: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52AA2" w:rsidRDefault="00A52AA2" w:rsidP="00A52AA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52AA2" w:rsidRPr="000D245B" w:rsidTr="00230E7B">
        <w:tc>
          <w:tcPr>
            <w:tcW w:w="796" w:type="dxa"/>
            <w:shd w:val="clear" w:color="auto" w:fill="auto"/>
          </w:tcPr>
          <w:p w:rsidR="00A52AA2" w:rsidRPr="000D245B" w:rsidRDefault="00A52A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37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творческой лаборатории по продвижению лучших практик преподавания предметной </w:t>
            </w:r>
            <w:r w:rsidR="000E288C">
              <w:rPr>
                <w:rFonts w:ascii="Times New Roman" w:hAnsi="Times New Roman" w:cs="Times New Roman"/>
                <w:sz w:val="28"/>
                <w:szCs w:val="28"/>
              </w:rPr>
              <w:t>области «Обществознание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34" w:type="dxa"/>
            <w:shd w:val="clear" w:color="auto" w:fill="auto"/>
          </w:tcPr>
          <w:p w:rsidR="00A52AA2" w:rsidRDefault="000E288C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88C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Управления образования, Руководитель ММО </w:t>
            </w:r>
            <w:r w:rsidRPr="000E2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учителей истории и обществознания</w:t>
            </w:r>
          </w:p>
        </w:tc>
        <w:tc>
          <w:tcPr>
            <w:tcW w:w="2811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2021-2022</w:t>
            </w:r>
          </w:p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A52AA2" w:rsidRDefault="00A52AA2" w:rsidP="00A52AA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Обобщен опыт работы творческой лаборатории</w:t>
            </w:r>
          </w:p>
          <w:p w:rsidR="00A52AA2" w:rsidRDefault="00A52AA2" w:rsidP="00A52AA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52AA2" w:rsidRPr="000D245B" w:rsidTr="00230E7B">
        <w:tc>
          <w:tcPr>
            <w:tcW w:w="796" w:type="dxa"/>
            <w:shd w:val="clear" w:color="auto" w:fill="auto"/>
          </w:tcPr>
          <w:p w:rsidR="00A52AA2" w:rsidRPr="000D245B" w:rsidRDefault="00A52A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37" w:type="dxa"/>
            <w:shd w:val="clear" w:color="auto" w:fill="auto"/>
          </w:tcPr>
          <w:p w:rsidR="00A52AA2" w:rsidRPr="00A52AA2" w:rsidRDefault="00A52AA2" w:rsidP="000E2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 механизмах, промежуточных результатах реализации Концепции преподаван</w:t>
            </w:r>
            <w:r w:rsidR="000E288C">
              <w:rPr>
                <w:rFonts w:ascii="Times New Roman" w:hAnsi="Times New Roman" w:cs="Times New Roman"/>
                <w:sz w:val="28"/>
                <w:szCs w:val="28"/>
              </w:rPr>
              <w:t>ия предметной области «Обществознание</w:t>
            </w: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 xml:space="preserve">» в образовательных организациях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 xml:space="preserve"> района на заседаниях муниц</w:t>
            </w:r>
            <w:r w:rsidR="000E288C">
              <w:rPr>
                <w:rFonts w:ascii="Times New Roman" w:hAnsi="Times New Roman" w:cs="Times New Roman"/>
                <w:sz w:val="28"/>
                <w:szCs w:val="28"/>
              </w:rPr>
              <w:t>ипальных ассоциаций учителей истории и обществознания</w:t>
            </w:r>
          </w:p>
        </w:tc>
        <w:tc>
          <w:tcPr>
            <w:tcW w:w="3134" w:type="dxa"/>
            <w:shd w:val="clear" w:color="auto" w:fill="auto"/>
          </w:tcPr>
          <w:p w:rsidR="00A52AA2" w:rsidRPr="00A52AA2" w:rsidRDefault="000E288C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88C">
              <w:rPr>
                <w:rFonts w:ascii="Times New Roman" w:hAnsi="Times New Roman" w:cs="Times New Roman"/>
                <w:sz w:val="28"/>
                <w:szCs w:val="28"/>
              </w:rPr>
              <w:t>Методист Управления образования, Руководитель ММО учителей истории и обществознания</w:t>
            </w:r>
          </w:p>
        </w:tc>
        <w:tc>
          <w:tcPr>
            <w:tcW w:w="2811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Ежегодно 1 раз в год</w:t>
            </w:r>
          </w:p>
          <w:p w:rsidR="00A52AA2" w:rsidRDefault="00A52AA2" w:rsidP="00A52AA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A52AA2" w:rsidRDefault="00A52AA2" w:rsidP="000E288C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Разработаны рекомендации по совершенствованию реализации Концепции преподаван</w:t>
            </w:r>
            <w:r w:rsidR="000E288C">
              <w:rPr>
                <w:rFonts w:ascii="Times New Roman" w:hAnsi="Times New Roman" w:cs="Times New Roman"/>
                <w:sz w:val="28"/>
                <w:szCs w:val="28"/>
              </w:rPr>
              <w:t>ия предметной области «Обществознание</w:t>
            </w: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A52AA2" w:rsidRPr="000D245B" w:rsidTr="00230E7B">
        <w:tc>
          <w:tcPr>
            <w:tcW w:w="796" w:type="dxa"/>
            <w:shd w:val="clear" w:color="auto" w:fill="auto"/>
          </w:tcPr>
          <w:p w:rsidR="00A52AA2" w:rsidRPr="000D245B" w:rsidRDefault="00A52A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37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профессиональной компетентности педагог</w:t>
            </w:r>
            <w:r w:rsidR="000E288C">
              <w:rPr>
                <w:rFonts w:ascii="Times New Roman" w:hAnsi="Times New Roman" w:cs="Times New Roman"/>
                <w:sz w:val="28"/>
                <w:szCs w:val="28"/>
              </w:rPr>
              <w:t>ов предметной области «Обществознание</w:t>
            </w: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811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Ежегодно, в соответствии с заявками педагогов</w:t>
            </w:r>
          </w:p>
          <w:p w:rsidR="00A52AA2" w:rsidRDefault="00A52AA2" w:rsidP="00A52AA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A52AA2" w:rsidRPr="00A52AA2" w:rsidRDefault="00A52AA2" w:rsidP="00A52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компетентности педагогов.</w:t>
            </w:r>
          </w:p>
          <w:p w:rsidR="00A52AA2" w:rsidRDefault="00A52AA2" w:rsidP="00A52AA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Разработка ИППР педагога</w:t>
            </w:r>
          </w:p>
        </w:tc>
      </w:tr>
      <w:tr w:rsidR="00A52AA2" w:rsidRPr="000D245B" w:rsidTr="00230E7B">
        <w:tc>
          <w:tcPr>
            <w:tcW w:w="15134" w:type="dxa"/>
            <w:gridSpan w:val="5"/>
            <w:shd w:val="clear" w:color="auto" w:fill="auto"/>
          </w:tcPr>
          <w:p w:rsidR="00A52AA2" w:rsidRPr="00A52AA2" w:rsidRDefault="00A52AA2" w:rsidP="006579B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52AA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3. Обновление содержан</w:t>
            </w:r>
            <w:r w:rsidR="000E288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ия предметной области «Обществознание</w:t>
            </w:r>
            <w:r w:rsidRPr="00A52AA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A52AA2" w:rsidRPr="000D245B" w:rsidTr="00230E7B">
        <w:tc>
          <w:tcPr>
            <w:tcW w:w="796" w:type="dxa"/>
            <w:shd w:val="clear" w:color="auto" w:fill="auto"/>
          </w:tcPr>
          <w:p w:rsidR="00A52AA2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37" w:type="dxa"/>
            <w:shd w:val="clear" w:color="auto" w:fill="auto"/>
          </w:tcPr>
          <w:p w:rsidR="00A52AA2" w:rsidRPr="00A52AA2" w:rsidRDefault="00A52AA2" w:rsidP="00A52AA2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52AA2">
              <w:rPr>
                <w:rFonts w:ascii="Times New Roman" w:eastAsia="Calibri" w:hAnsi="Times New Roman"/>
                <w:sz w:val="28"/>
                <w:szCs w:val="28"/>
              </w:rPr>
              <w:t>Корректировка основных образовательных</w:t>
            </w:r>
            <w:r>
              <w:t xml:space="preserve"> </w:t>
            </w:r>
            <w:r w:rsidRPr="00A52AA2">
              <w:rPr>
                <w:rFonts w:ascii="Times New Roman" w:eastAsia="Calibri" w:hAnsi="Times New Roman"/>
                <w:sz w:val="28"/>
                <w:szCs w:val="28"/>
              </w:rPr>
              <w:t xml:space="preserve">программ общего образования </w:t>
            </w:r>
            <w:r w:rsidR="000E288C">
              <w:rPr>
                <w:rFonts w:ascii="Times New Roman" w:eastAsia="Calibri" w:hAnsi="Times New Roman"/>
                <w:sz w:val="28"/>
                <w:szCs w:val="28"/>
              </w:rPr>
              <w:t>по предметной области «Обществознание</w:t>
            </w:r>
            <w:r w:rsidRPr="00A52AA2">
              <w:rPr>
                <w:rFonts w:ascii="Times New Roman" w:eastAsia="Calibri" w:hAnsi="Times New Roman"/>
                <w:sz w:val="28"/>
                <w:szCs w:val="28"/>
              </w:rPr>
              <w:t>» в соответствии с региональными рекомендация</w:t>
            </w:r>
          </w:p>
          <w:p w:rsidR="00A52AA2" w:rsidRDefault="00A52AA2" w:rsidP="00A52AA2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A52AA2" w:rsidRPr="006579BA" w:rsidRDefault="00F9377C" w:rsidP="00133A1A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52AA2" w:rsidRPr="00A52AA2" w:rsidRDefault="00A52AA2" w:rsidP="00A52AA2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52AA2">
              <w:rPr>
                <w:rFonts w:ascii="Times New Roman" w:eastAsia="Calibri" w:hAnsi="Times New Roman"/>
                <w:sz w:val="28"/>
                <w:szCs w:val="28"/>
              </w:rPr>
              <w:t>2021 -2023</w:t>
            </w:r>
          </w:p>
          <w:p w:rsidR="00A52AA2" w:rsidRPr="006579BA" w:rsidRDefault="00A52AA2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A52AA2" w:rsidRPr="00A52AA2" w:rsidRDefault="00A52AA2" w:rsidP="00166482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52AA2">
              <w:rPr>
                <w:rFonts w:ascii="Times New Roman" w:eastAsia="Calibri" w:hAnsi="Times New Roman"/>
                <w:sz w:val="28"/>
                <w:szCs w:val="28"/>
              </w:rPr>
              <w:t>Обновлены основные</w:t>
            </w:r>
          </w:p>
          <w:p w:rsidR="00A52AA2" w:rsidRDefault="00A52AA2" w:rsidP="00166482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52AA2">
              <w:rPr>
                <w:rFonts w:ascii="Times New Roman" w:eastAsia="Calibri" w:hAnsi="Times New Roman"/>
                <w:sz w:val="28"/>
                <w:szCs w:val="28"/>
              </w:rPr>
              <w:t>программ</w:t>
            </w:r>
            <w:r w:rsidR="000E288C">
              <w:rPr>
                <w:rFonts w:ascii="Times New Roman" w:eastAsia="Calibri" w:hAnsi="Times New Roman"/>
                <w:sz w:val="28"/>
                <w:szCs w:val="28"/>
              </w:rPr>
              <w:t>ы</w:t>
            </w:r>
            <w:r w:rsidRPr="00A52AA2">
              <w:rPr>
                <w:rFonts w:ascii="Times New Roman" w:eastAsia="Calibri" w:hAnsi="Times New Roman"/>
                <w:sz w:val="28"/>
                <w:szCs w:val="28"/>
              </w:rPr>
              <w:t xml:space="preserve"> общего образования </w:t>
            </w:r>
            <w:r w:rsidR="000E288C">
              <w:rPr>
                <w:rFonts w:ascii="Times New Roman" w:eastAsia="Calibri" w:hAnsi="Times New Roman"/>
                <w:sz w:val="28"/>
                <w:szCs w:val="28"/>
              </w:rPr>
              <w:t>по предметной области «Обществознание</w:t>
            </w:r>
            <w:r w:rsidRPr="00A52AA2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A52AA2" w:rsidRDefault="00A52AA2" w:rsidP="00A52AA2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52AA2" w:rsidRPr="000D245B" w:rsidTr="00230E7B">
        <w:tc>
          <w:tcPr>
            <w:tcW w:w="796" w:type="dxa"/>
            <w:shd w:val="clear" w:color="auto" w:fill="auto"/>
          </w:tcPr>
          <w:p w:rsidR="00A52AA2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37" w:type="dxa"/>
            <w:shd w:val="clear" w:color="auto" w:fill="auto"/>
          </w:tcPr>
          <w:p w:rsidR="00A52AA2" w:rsidRPr="00A52AA2" w:rsidRDefault="00A52AA2" w:rsidP="00A52AA2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52AA2">
              <w:rPr>
                <w:rFonts w:ascii="Times New Roman" w:eastAsia="Calibri" w:hAnsi="Times New Roman"/>
                <w:sz w:val="28"/>
                <w:szCs w:val="28"/>
              </w:rPr>
              <w:t xml:space="preserve">Совершенствование проведения муниципального и школьного этапов всероссийской олимпиады школьников по предметной области </w:t>
            </w:r>
            <w:r w:rsidR="000E288C">
              <w:rPr>
                <w:rFonts w:ascii="Times New Roman" w:eastAsia="Calibri" w:hAnsi="Times New Roman"/>
                <w:sz w:val="28"/>
                <w:szCs w:val="28"/>
              </w:rPr>
              <w:t>«Обществознание</w:t>
            </w:r>
            <w:r w:rsidRPr="00A52AA2">
              <w:rPr>
                <w:rFonts w:ascii="Times New Roman" w:eastAsia="Calibri" w:hAnsi="Times New Roman"/>
                <w:sz w:val="28"/>
                <w:szCs w:val="28"/>
              </w:rPr>
              <w:t xml:space="preserve">» </w:t>
            </w:r>
          </w:p>
          <w:p w:rsidR="00A52AA2" w:rsidRDefault="00A52AA2" w:rsidP="006579BA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A52AA2" w:rsidRPr="006579BA" w:rsidRDefault="00F9377C" w:rsidP="00133A1A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У</w:t>
            </w:r>
            <w:r w:rsidRPr="00F9377C">
              <w:rPr>
                <w:rFonts w:ascii="Times New Roman" w:eastAsia="Calibri" w:hAnsi="Times New Roman"/>
                <w:bCs/>
                <w:sz w:val="28"/>
                <w:szCs w:val="28"/>
              </w:rPr>
              <w:t>правление образования</w:t>
            </w:r>
          </w:p>
        </w:tc>
        <w:tc>
          <w:tcPr>
            <w:tcW w:w="2811" w:type="dxa"/>
            <w:shd w:val="clear" w:color="auto" w:fill="auto"/>
          </w:tcPr>
          <w:p w:rsidR="00A52AA2" w:rsidRPr="00A52AA2" w:rsidRDefault="00A52AA2" w:rsidP="00A52AA2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52AA2">
              <w:rPr>
                <w:rFonts w:ascii="Times New Roman" w:eastAsia="Calibri" w:hAnsi="Times New Roman"/>
                <w:sz w:val="28"/>
                <w:szCs w:val="28"/>
              </w:rPr>
              <w:t>2020 - 2024 годы</w:t>
            </w:r>
          </w:p>
          <w:p w:rsidR="00A52AA2" w:rsidRPr="006579BA" w:rsidRDefault="00A52AA2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A52AA2" w:rsidRDefault="00A52AA2" w:rsidP="000E288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52AA2">
              <w:rPr>
                <w:rFonts w:ascii="Times New Roman" w:eastAsia="Calibri" w:hAnsi="Times New Roman"/>
                <w:sz w:val="28"/>
                <w:szCs w:val="28"/>
              </w:rPr>
              <w:t xml:space="preserve">Усовершенствованы требования к проведению муниципального и школьного этапов всероссийской олимпиады школьников </w:t>
            </w:r>
            <w:r w:rsidR="000E288C">
              <w:rPr>
                <w:rFonts w:ascii="Times New Roman" w:eastAsia="Calibri" w:hAnsi="Times New Roman"/>
                <w:sz w:val="28"/>
                <w:szCs w:val="28"/>
              </w:rPr>
              <w:t>по предметной области «Обществознание</w:t>
            </w:r>
            <w:r w:rsidRPr="00A52AA2">
              <w:rPr>
                <w:rFonts w:ascii="Times New Roman" w:eastAsia="Calibri" w:hAnsi="Times New Roman"/>
                <w:sz w:val="28"/>
                <w:szCs w:val="28"/>
              </w:rPr>
              <w:t xml:space="preserve">» </w:t>
            </w:r>
          </w:p>
        </w:tc>
      </w:tr>
      <w:tr w:rsidR="00A52AA2" w:rsidRPr="000D245B" w:rsidTr="00230E7B">
        <w:tc>
          <w:tcPr>
            <w:tcW w:w="15134" w:type="dxa"/>
            <w:gridSpan w:val="5"/>
            <w:shd w:val="clear" w:color="auto" w:fill="auto"/>
          </w:tcPr>
          <w:p w:rsidR="00A52AA2" w:rsidRPr="00F9377C" w:rsidRDefault="00A52AA2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9377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F9377C" w:rsidRPr="000D245B" w:rsidTr="00230E7B">
        <w:tc>
          <w:tcPr>
            <w:tcW w:w="796" w:type="dxa"/>
            <w:shd w:val="clear" w:color="auto" w:fill="auto"/>
          </w:tcPr>
          <w:p w:rsidR="00F9377C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37" w:type="dxa"/>
            <w:shd w:val="clear" w:color="auto" w:fill="auto"/>
          </w:tcPr>
          <w:p w:rsidR="00F9377C" w:rsidRPr="00F9377C" w:rsidRDefault="00F9377C" w:rsidP="00F9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обучающихся в общественно значимых, в том числе волонтерских социокультурных проектах</w:t>
            </w:r>
          </w:p>
          <w:p w:rsidR="00F9377C" w:rsidRPr="00F9377C" w:rsidRDefault="00F9377C" w:rsidP="00F9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7C" w:rsidRDefault="00F9377C" w:rsidP="00F9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F9377C" w:rsidRPr="00F9377C" w:rsidRDefault="00F9377C" w:rsidP="00F9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Образовательные организации</w:t>
            </w:r>
          </w:p>
          <w:p w:rsidR="00F9377C" w:rsidRPr="006579BA" w:rsidRDefault="00F9377C" w:rsidP="00F9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F9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2020 - 2024 годы</w:t>
            </w:r>
          </w:p>
          <w:p w:rsidR="00F9377C" w:rsidRPr="006579BA" w:rsidRDefault="00F9377C" w:rsidP="00F9377C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Default="00F9377C" w:rsidP="00F9377C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</w:t>
            </w: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 xml:space="preserve"> охват обучающихся, принимающих участие общественно значимых, в том числе волонтерских социокультурных проектах</w:t>
            </w:r>
          </w:p>
        </w:tc>
      </w:tr>
      <w:tr w:rsidR="00A52AA2" w:rsidRPr="000D245B" w:rsidTr="00230E7B">
        <w:tc>
          <w:tcPr>
            <w:tcW w:w="15134" w:type="dxa"/>
            <w:gridSpan w:val="5"/>
            <w:shd w:val="clear" w:color="auto" w:fill="auto"/>
          </w:tcPr>
          <w:p w:rsidR="00A52AA2" w:rsidRPr="00F9377C" w:rsidRDefault="00A52AA2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9377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F9377C" w:rsidRPr="000D245B" w:rsidTr="00230E7B">
        <w:tc>
          <w:tcPr>
            <w:tcW w:w="796" w:type="dxa"/>
            <w:shd w:val="clear" w:color="auto" w:fill="auto"/>
          </w:tcPr>
          <w:p w:rsidR="00F9377C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37" w:type="dxa"/>
            <w:shd w:val="clear" w:color="auto" w:fill="auto"/>
          </w:tcPr>
          <w:p w:rsidR="00F9377C" w:rsidRDefault="00F9377C" w:rsidP="00BC04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Организация и проведение муниципальных мероприятий (семинары, мастер-классы) по обновлению форм, методов, средств обучен</w:t>
            </w:r>
            <w:r w:rsidR="00BC047C">
              <w:rPr>
                <w:rFonts w:ascii="Times New Roman" w:eastAsia="Calibri" w:hAnsi="Times New Roman"/>
                <w:sz w:val="28"/>
                <w:szCs w:val="28"/>
              </w:rPr>
              <w:t>ия предметной области «Обществознание</w:t>
            </w:r>
            <w:r w:rsidRPr="00F9377C">
              <w:rPr>
                <w:rFonts w:ascii="Times New Roman" w:eastAsia="Calibri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3134" w:type="dxa"/>
            <w:shd w:val="clear" w:color="auto" w:fill="auto"/>
          </w:tcPr>
          <w:p w:rsidR="00F9377C" w:rsidRPr="00F167CF" w:rsidRDefault="00BC04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C047C">
              <w:rPr>
                <w:rFonts w:ascii="Times New Roman" w:eastAsia="Calibri" w:hAnsi="Times New Roman"/>
                <w:sz w:val="28"/>
                <w:szCs w:val="28"/>
              </w:rPr>
              <w:t>Методист Управления образования, Руководитель ММО учителей истории и обществознания</w:t>
            </w: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2020 - 2023 годы</w:t>
            </w:r>
          </w:p>
          <w:p w:rsidR="00F9377C" w:rsidRDefault="00F9377C" w:rsidP="00F9377C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Default="00F9377C" w:rsidP="00BC04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 xml:space="preserve">Повышена профессиональная компетентность учителей </w:t>
            </w:r>
            <w:r w:rsidR="00BC047C">
              <w:rPr>
                <w:rFonts w:ascii="Times New Roman" w:eastAsia="Calibri" w:hAnsi="Times New Roman"/>
                <w:sz w:val="28"/>
                <w:szCs w:val="28"/>
              </w:rPr>
              <w:t>истории и обществознания</w:t>
            </w:r>
          </w:p>
        </w:tc>
      </w:tr>
      <w:tr w:rsidR="00F9377C" w:rsidRPr="000D245B" w:rsidTr="00230E7B">
        <w:tc>
          <w:tcPr>
            <w:tcW w:w="796" w:type="dxa"/>
            <w:shd w:val="clear" w:color="auto" w:fill="auto"/>
          </w:tcPr>
          <w:p w:rsidR="00F9377C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37" w:type="dxa"/>
            <w:shd w:val="clear" w:color="auto" w:fill="auto"/>
          </w:tcPr>
          <w:p w:rsidR="00F9377C" w:rsidRP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Материально-техническое обеспечени</w:t>
            </w:r>
            <w:r w:rsidR="00BC047C">
              <w:rPr>
                <w:rFonts w:ascii="Times New Roman" w:eastAsia="Calibri" w:hAnsi="Times New Roman"/>
                <w:sz w:val="28"/>
                <w:szCs w:val="28"/>
              </w:rPr>
              <w:t>е и комплектование кабинетов истории и обществознания, необходимым</w:t>
            </w:r>
            <w:r w:rsidRPr="00F9377C">
              <w:rPr>
                <w:rFonts w:ascii="Times New Roman" w:eastAsia="Calibri" w:hAnsi="Times New Roman"/>
                <w:sz w:val="28"/>
                <w:szCs w:val="28"/>
              </w:rPr>
              <w:t xml:space="preserve"> оборудованием</w:t>
            </w:r>
          </w:p>
          <w:p w:rsid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F9377C" w:rsidRP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образования, Образовательные организации</w:t>
            </w:r>
          </w:p>
          <w:p w:rsidR="00F9377C" w:rsidRPr="00F167CF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2020 - 2024</w:t>
            </w:r>
          </w:p>
          <w:p w:rsidR="00F9377C" w:rsidRP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годы</w:t>
            </w:r>
          </w:p>
          <w:p w:rsidR="00F9377C" w:rsidRDefault="00F9377C" w:rsidP="00F9377C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Default="00F9377C" w:rsidP="00F9377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Обновление оборудования кабинетов</w:t>
            </w:r>
          </w:p>
        </w:tc>
      </w:tr>
      <w:tr w:rsidR="00A52AA2" w:rsidRPr="000D245B" w:rsidTr="00230E7B">
        <w:tc>
          <w:tcPr>
            <w:tcW w:w="15134" w:type="dxa"/>
            <w:gridSpan w:val="5"/>
            <w:shd w:val="clear" w:color="auto" w:fill="auto"/>
          </w:tcPr>
          <w:p w:rsidR="00A52AA2" w:rsidRPr="00F9377C" w:rsidRDefault="00A52AA2" w:rsidP="00E26EC5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9377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6. Дополнительное образование обучающихся</w:t>
            </w:r>
          </w:p>
        </w:tc>
      </w:tr>
      <w:tr w:rsidR="00A52AA2" w:rsidRPr="000D245B" w:rsidTr="00230E7B">
        <w:tc>
          <w:tcPr>
            <w:tcW w:w="796" w:type="dxa"/>
            <w:shd w:val="clear" w:color="auto" w:fill="auto"/>
          </w:tcPr>
          <w:p w:rsidR="00A52AA2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37" w:type="dxa"/>
            <w:shd w:val="clear" w:color="auto" w:fill="auto"/>
          </w:tcPr>
          <w:p w:rsidR="00A52AA2" w:rsidRPr="000D245B" w:rsidRDefault="00F9377C" w:rsidP="00F9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современной системы оценивания индивидуальных достижений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учающихся с учетом рекомендаций </w:t>
            </w:r>
            <w:proofErr w:type="spellStart"/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Рособрнадзора</w:t>
            </w:r>
            <w:proofErr w:type="spellEnd"/>
          </w:p>
        </w:tc>
        <w:tc>
          <w:tcPr>
            <w:tcW w:w="3134" w:type="dxa"/>
            <w:shd w:val="clear" w:color="auto" w:fill="auto"/>
          </w:tcPr>
          <w:p w:rsidR="00A52AA2" w:rsidRPr="000D245B" w:rsidRDefault="00F9377C" w:rsidP="00F9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eastAsia="Calibri" w:hAnsi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52AA2" w:rsidRDefault="00A52AA2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2021 годы </w:t>
            </w:r>
          </w:p>
          <w:p w:rsidR="00A52AA2" w:rsidRDefault="00A52AA2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52AA2" w:rsidRPr="00920914" w:rsidRDefault="00A52AA2" w:rsidP="0092091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Pr="00F9377C" w:rsidRDefault="00F9377C" w:rsidP="00166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Усовершенствована система оценивания индивидуальных достижений обучающихся</w:t>
            </w:r>
          </w:p>
          <w:p w:rsidR="00A52AA2" w:rsidRPr="000D245B" w:rsidRDefault="00A52AA2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52AA2" w:rsidRPr="000D245B" w:rsidTr="00230E7B">
        <w:tc>
          <w:tcPr>
            <w:tcW w:w="15134" w:type="dxa"/>
            <w:gridSpan w:val="5"/>
            <w:shd w:val="clear" w:color="auto" w:fill="auto"/>
          </w:tcPr>
          <w:p w:rsidR="00A52AA2" w:rsidRPr="00F9377C" w:rsidRDefault="00A52AA2" w:rsidP="00FA1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b/>
                <w:sz w:val="28"/>
                <w:szCs w:val="28"/>
              </w:rPr>
              <w:t>7. Популяризация учебного предмета</w:t>
            </w:r>
          </w:p>
        </w:tc>
      </w:tr>
      <w:tr w:rsidR="00F9377C" w:rsidRPr="000D245B" w:rsidTr="00230E7B">
        <w:tc>
          <w:tcPr>
            <w:tcW w:w="796" w:type="dxa"/>
            <w:shd w:val="clear" w:color="auto" w:fill="auto"/>
          </w:tcPr>
          <w:p w:rsidR="00F9377C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837" w:type="dxa"/>
            <w:shd w:val="clear" w:color="auto" w:fill="auto"/>
          </w:tcPr>
          <w:p w:rsidR="00BC04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просветительского и образовательного характера, направленных на повышение мотивации и качества обучения, в том числе с привлечением представителей научных, образовательных, общественных организаций, учреждений, осущ</w:t>
            </w:r>
            <w:r w:rsidR="00BC047C">
              <w:rPr>
                <w:rFonts w:ascii="Times New Roman" w:hAnsi="Times New Roman" w:cs="Times New Roman"/>
                <w:sz w:val="28"/>
                <w:szCs w:val="28"/>
              </w:rPr>
              <w:t>ествляющих деятельность в сфере общественного развития.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образованию,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районные ассоциации</w:t>
            </w:r>
          </w:p>
          <w:p w:rsidR="00BC047C" w:rsidRPr="009219EF" w:rsidRDefault="00F9377C" w:rsidP="00BC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</w:t>
            </w:r>
            <w:r w:rsidR="00BC047C"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обществознания</w:t>
            </w:r>
          </w:p>
          <w:p w:rsidR="00F9377C" w:rsidRPr="009219EF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F9377C" w:rsidRPr="009219EF" w:rsidRDefault="003354F4" w:rsidP="00FB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4F4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Управления образования, Руководитель ММО </w:t>
            </w:r>
            <w:r w:rsidR="00FB45A0">
              <w:rPr>
                <w:rFonts w:ascii="Times New Roman" w:hAnsi="Times New Roman" w:cs="Times New Roman"/>
                <w:sz w:val="28"/>
                <w:szCs w:val="28"/>
              </w:rPr>
              <w:t>учителей истории и обществознания</w:t>
            </w: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2020 - 2024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F9377C" w:rsidRPr="009219EF" w:rsidRDefault="00F9377C" w:rsidP="003354F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Pr="009219EF" w:rsidRDefault="003354F4" w:rsidP="003354F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обучающихся, </w:t>
            </w:r>
            <w:r w:rsidR="00FB45A0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вовлеченных в общественно </w:t>
            </w:r>
            <w:r w:rsidR="00F9377C">
              <w:rPr>
                <w:rFonts w:ascii="Times New Roman" w:hAnsi="Times New Roman" w:cs="Times New Roman"/>
                <w:sz w:val="28"/>
                <w:szCs w:val="28"/>
              </w:rPr>
              <w:t>-досуговую деятельность</w:t>
            </w:r>
          </w:p>
        </w:tc>
      </w:tr>
      <w:tr w:rsidR="00F9377C" w:rsidRPr="000D245B" w:rsidTr="00230E7B">
        <w:tc>
          <w:tcPr>
            <w:tcW w:w="796" w:type="dxa"/>
            <w:shd w:val="clear" w:color="auto" w:fill="auto"/>
          </w:tcPr>
          <w:p w:rsidR="00F9377C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37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региональных конкурсах и мероприятиях профессионального мастерства: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- областная олимпиада учителей-предметни</w:t>
            </w:r>
            <w:r w:rsidR="00586388">
              <w:rPr>
                <w:rFonts w:ascii="Times New Roman" w:hAnsi="Times New Roman" w:cs="Times New Roman"/>
                <w:sz w:val="28"/>
                <w:szCs w:val="28"/>
              </w:rPr>
              <w:t>ков по истории, обществознанию, экономике, праву;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- областной конкурс профессионального мастерства учителей-пре</w:t>
            </w:r>
            <w:r w:rsidR="00586388">
              <w:rPr>
                <w:rFonts w:ascii="Times New Roman" w:hAnsi="Times New Roman" w:cs="Times New Roman"/>
                <w:sz w:val="28"/>
                <w:szCs w:val="28"/>
              </w:rPr>
              <w:t>дметников «Лучший учитель истории и обществознания</w:t>
            </w: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», - телекоммуникационные проекты и другие конкурсы и мероприятия</w:t>
            </w:r>
          </w:p>
          <w:p w:rsidR="00F9377C" w:rsidRPr="009219EF" w:rsidRDefault="00F9377C" w:rsidP="003354F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F9377C" w:rsidRPr="009219EF" w:rsidRDefault="00586388" w:rsidP="003354F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86388">
              <w:rPr>
                <w:rFonts w:ascii="Times New Roman" w:eastAsia="Calibri" w:hAnsi="Times New Roman"/>
                <w:sz w:val="28"/>
                <w:szCs w:val="28"/>
              </w:rPr>
              <w:t>Методист Управления образования, Руководитель ММО учителей истории и обществознания</w:t>
            </w: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2020 - 2024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F9377C" w:rsidRPr="009219EF" w:rsidRDefault="00F9377C" w:rsidP="003354F4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Pr="009219EF" w:rsidRDefault="00F9377C" w:rsidP="0058638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Повышение престижа учител</w:t>
            </w:r>
            <w:r w:rsidR="00586388">
              <w:rPr>
                <w:rFonts w:ascii="Times New Roman" w:hAnsi="Times New Roman" w:cs="Times New Roman"/>
                <w:sz w:val="28"/>
                <w:szCs w:val="28"/>
              </w:rPr>
              <w:t>ей предметной области «Обществознание</w:t>
            </w: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F9377C" w:rsidRPr="000D245B" w:rsidTr="00230E7B">
        <w:tc>
          <w:tcPr>
            <w:tcW w:w="796" w:type="dxa"/>
            <w:shd w:val="clear" w:color="auto" w:fill="auto"/>
          </w:tcPr>
          <w:p w:rsidR="00F9377C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837" w:type="dxa"/>
            <w:shd w:val="clear" w:color="auto" w:fill="auto"/>
          </w:tcPr>
          <w:p w:rsidR="00F9377C" w:rsidRPr="009219EF" w:rsidRDefault="00F9377C" w:rsidP="003354F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муниципального банка материалов </w:t>
            </w:r>
            <w:r w:rsidR="00201009">
              <w:rPr>
                <w:rFonts w:ascii="Times New Roman" w:hAnsi="Times New Roman" w:cs="Times New Roman"/>
                <w:sz w:val="28"/>
                <w:szCs w:val="28"/>
              </w:rPr>
              <w:t>по предметной области «Обществознание</w:t>
            </w: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» (методические, дидактические разработки) и лучших педагогических практик (программы внеурочной деятельности в поддержку предметной области, дополнительные общеразвивающие програ</w:t>
            </w:r>
            <w:r w:rsidR="00201009">
              <w:rPr>
                <w:rFonts w:ascii="Times New Roman" w:hAnsi="Times New Roman" w:cs="Times New Roman"/>
                <w:sz w:val="28"/>
                <w:szCs w:val="28"/>
              </w:rPr>
              <w:t xml:space="preserve">ммы, </w:t>
            </w:r>
            <w:proofErr w:type="spellStart"/>
            <w:r w:rsidR="00201009">
              <w:rPr>
                <w:rFonts w:ascii="Times New Roman" w:hAnsi="Times New Roman" w:cs="Times New Roman"/>
                <w:sz w:val="28"/>
                <w:szCs w:val="28"/>
              </w:rPr>
              <w:t>видеоуроков</w:t>
            </w:r>
            <w:proofErr w:type="spellEnd"/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), в том числе с размещением на официальных открытых региональных образовательных порталах в информационно-тел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екоммуникационной сети Интернет</w:t>
            </w:r>
          </w:p>
        </w:tc>
        <w:tc>
          <w:tcPr>
            <w:tcW w:w="3134" w:type="dxa"/>
            <w:shd w:val="clear" w:color="auto" w:fill="auto"/>
          </w:tcPr>
          <w:p w:rsidR="00F9377C" w:rsidRPr="009219EF" w:rsidRDefault="00201009" w:rsidP="003354F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01009">
              <w:rPr>
                <w:rFonts w:ascii="Times New Roman" w:eastAsia="Calibri" w:hAnsi="Times New Roman"/>
                <w:sz w:val="28"/>
                <w:szCs w:val="28"/>
              </w:rPr>
              <w:t>Методист Управления образования, Руководитель ММО учителей истории и обществознания</w:t>
            </w: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2020 - 2024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F9377C" w:rsidRPr="009219EF" w:rsidRDefault="00F9377C" w:rsidP="003354F4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 муниципальный банк учебно-методических материалов </w:t>
            </w:r>
            <w:r w:rsidR="00201009">
              <w:rPr>
                <w:rFonts w:ascii="Times New Roman" w:hAnsi="Times New Roman" w:cs="Times New Roman"/>
                <w:sz w:val="28"/>
                <w:szCs w:val="28"/>
              </w:rPr>
              <w:t>по предметной области «Обществознание</w:t>
            </w: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377C" w:rsidRPr="009219EF" w:rsidRDefault="00F9377C" w:rsidP="003354F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F9377C" w:rsidRPr="000D245B" w:rsidTr="00230E7B">
        <w:tc>
          <w:tcPr>
            <w:tcW w:w="15134" w:type="dxa"/>
            <w:gridSpan w:val="5"/>
            <w:shd w:val="clear" w:color="auto" w:fill="auto"/>
          </w:tcPr>
          <w:p w:rsidR="00F9377C" w:rsidRPr="00F9377C" w:rsidRDefault="00F9377C" w:rsidP="009219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b/>
                <w:sz w:val="28"/>
                <w:szCs w:val="28"/>
              </w:rPr>
              <w:t>8. Мониторинг и управление ходом реализации Концепции</w:t>
            </w:r>
          </w:p>
        </w:tc>
      </w:tr>
      <w:tr w:rsidR="00F9377C" w:rsidRPr="000D245B" w:rsidTr="003354F4">
        <w:tc>
          <w:tcPr>
            <w:tcW w:w="796" w:type="dxa"/>
            <w:shd w:val="clear" w:color="auto" w:fill="auto"/>
          </w:tcPr>
          <w:p w:rsidR="00F9377C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837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мониторинга выполнения плана реализации Концепции</w:t>
            </w:r>
          </w:p>
          <w:p w:rsidR="00F9377C" w:rsidRPr="009219EF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F9377C" w:rsidRPr="009219EF" w:rsidRDefault="00201009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Методист Управления образования,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оводитель ММО учителей истории и обществознания</w:t>
            </w: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(1 раз в год)</w:t>
            </w:r>
          </w:p>
          <w:p w:rsidR="00F9377C" w:rsidRPr="009219EF" w:rsidRDefault="00F9377C" w:rsidP="003354F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о результатах выполнения плана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 xml:space="preserve">ассоциаций учителей </w:t>
            </w:r>
            <w:r w:rsidR="00201009"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обществознания,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реализации Концепции. Корректир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овка плана реализации Концепции</w:t>
            </w:r>
          </w:p>
        </w:tc>
      </w:tr>
      <w:tr w:rsidR="00F9377C" w:rsidRPr="000D245B" w:rsidTr="003354F4">
        <w:tc>
          <w:tcPr>
            <w:tcW w:w="796" w:type="dxa"/>
            <w:shd w:val="clear" w:color="auto" w:fill="auto"/>
          </w:tcPr>
          <w:p w:rsidR="00F9377C" w:rsidRPr="000D245B" w:rsidRDefault="00F9377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837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информационного сопровождения мероприятий реализации Концепции</w:t>
            </w:r>
          </w:p>
          <w:p w:rsidR="00F9377C" w:rsidRPr="009219EF" w:rsidRDefault="00F9377C" w:rsidP="003354F4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F9377C" w:rsidRPr="009219EF" w:rsidRDefault="00201009" w:rsidP="003354F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52AA2">
              <w:rPr>
                <w:rFonts w:ascii="Times New Roman" w:hAnsi="Times New Roman" w:cs="Times New Roman"/>
                <w:sz w:val="28"/>
                <w:szCs w:val="28"/>
              </w:rPr>
              <w:t>Методист Управления образования,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оводитель ММО учителей истории и обществознания</w:t>
            </w:r>
          </w:p>
        </w:tc>
        <w:tc>
          <w:tcPr>
            <w:tcW w:w="2811" w:type="dxa"/>
            <w:shd w:val="clear" w:color="auto" w:fill="auto"/>
          </w:tcPr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2020 - 2024</w:t>
            </w:r>
          </w:p>
          <w:p w:rsidR="00F9377C" w:rsidRPr="00F9377C" w:rsidRDefault="00F9377C" w:rsidP="00335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F9377C" w:rsidRPr="009219EF" w:rsidRDefault="00F9377C" w:rsidP="003354F4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F9377C" w:rsidRPr="009219EF" w:rsidRDefault="00F9377C" w:rsidP="003354F4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377C">
              <w:rPr>
                <w:rFonts w:ascii="Times New Roman" w:hAnsi="Times New Roman" w:cs="Times New Roman"/>
                <w:sz w:val="28"/>
                <w:szCs w:val="28"/>
              </w:rPr>
              <w:t>Информирование сопровождения мероприятий реализации Концепции на сайте Комитета</w:t>
            </w:r>
          </w:p>
        </w:tc>
      </w:tr>
    </w:tbl>
    <w:p w:rsidR="00230E7B" w:rsidRDefault="00230E7B" w:rsidP="000D245B">
      <w:pPr>
        <w:rPr>
          <w:rFonts w:ascii="Times New Roman" w:hAnsi="Times New Roman" w:cs="Times New Roman"/>
          <w:sz w:val="28"/>
          <w:szCs w:val="28"/>
        </w:rPr>
      </w:pPr>
    </w:p>
    <w:p w:rsidR="00197DE9" w:rsidRPr="00197DE9" w:rsidRDefault="00197DE9" w:rsidP="00197DE9">
      <w:pPr>
        <w:rPr>
          <w:rFonts w:ascii="Times New Roman" w:hAnsi="Times New Roman" w:cs="Times New Roman"/>
          <w:sz w:val="28"/>
          <w:szCs w:val="28"/>
        </w:rPr>
      </w:pPr>
    </w:p>
    <w:sectPr w:rsidR="00197DE9" w:rsidRPr="00197DE9" w:rsidSect="00230E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 w15:restartNumberingAfterBreak="0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893"/>
    <w:rsid w:val="00000F39"/>
    <w:rsid w:val="000A28EA"/>
    <w:rsid w:val="000D245B"/>
    <w:rsid w:val="000E288C"/>
    <w:rsid w:val="000F68B0"/>
    <w:rsid w:val="00133A1A"/>
    <w:rsid w:val="00166482"/>
    <w:rsid w:val="00197DE9"/>
    <w:rsid w:val="001A3A60"/>
    <w:rsid w:val="001D1942"/>
    <w:rsid w:val="001E42E3"/>
    <w:rsid w:val="00201009"/>
    <w:rsid w:val="00230E7B"/>
    <w:rsid w:val="002776FF"/>
    <w:rsid w:val="002B035D"/>
    <w:rsid w:val="002B4791"/>
    <w:rsid w:val="002D2099"/>
    <w:rsid w:val="003354F4"/>
    <w:rsid w:val="003722FB"/>
    <w:rsid w:val="003D6D91"/>
    <w:rsid w:val="003F4ACC"/>
    <w:rsid w:val="00416235"/>
    <w:rsid w:val="00423466"/>
    <w:rsid w:val="004D5008"/>
    <w:rsid w:val="00504CAD"/>
    <w:rsid w:val="00571A99"/>
    <w:rsid w:val="00586388"/>
    <w:rsid w:val="006262DD"/>
    <w:rsid w:val="00647A41"/>
    <w:rsid w:val="006579BA"/>
    <w:rsid w:val="00783590"/>
    <w:rsid w:val="007868F5"/>
    <w:rsid w:val="007C3411"/>
    <w:rsid w:val="0087494F"/>
    <w:rsid w:val="00920914"/>
    <w:rsid w:val="009219EF"/>
    <w:rsid w:val="00936FF1"/>
    <w:rsid w:val="00972893"/>
    <w:rsid w:val="00A12ED8"/>
    <w:rsid w:val="00A27229"/>
    <w:rsid w:val="00A52AA2"/>
    <w:rsid w:val="00AA4199"/>
    <w:rsid w:val="00AB42E3"/>
    <w:rsid w:val="00B46885"/>
    <w:rsid w:val="00B7735A"/>
    <w:rsid w:val="00BC047C"/>
    <w:rsid w:val="00C9438E"/>
    <w:rsid w:val="00CD1EFC"/>
    <w:rsid w:val="00CF145E"/>
    <w:rsid w:val="00CF4082"/>
    <w:rsid w:val="00D17977"/>
    <w:rsid w:val="00D23B2B"/>
    <w:rsid w:val="00D403CE"/>
    <w:rsid w:val="00D67353"/>
    <w:rsid w:val="00DD5D70"/>
    <w:rsid w:val="00E1024D"/>
    <w:rsid w:val="00E148B8"/>
    <w:rsid w:val="00E26EC5"/>
    <w:rsid w:val="00E640B3"/>
    <w:rsid w:val="00EB14CA"/>
    <w:rsid w:val="00EC39E1"/>
    <w:rsid w:val="00F167CF"/>
    <w:rsid w:val="00F926BA"/>
    <w:rsid w:val="00F9377C"/>
    <w:rsid w:val="00FA17F5"/>
    <w:rsid w:val="00FB27D1"/>
    <w:rsid w:val="00FB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1CCFC-2356-412B-8FCD-1CFDDA91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customStyle="1" w:styleId="Default">
    <w:name w:val="Default"/>
    <w:rsid w:val="00A52A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55EDD-CF38-4FC2-9586-CDDCF2395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2020-08-12T09:42:00Z</cp:lastPrinted>
  <dcterms:created xsi:type="dcterms:W3CDTF">2020-11-02T12:00:00Z</dcterms:created>
  <dcterms:modified xsi:type="dcterms:W3CDTF">2020-11-02T12:00:00Z</dcterms:modified>
</cp:coreProperties>
</file>